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05F1" w14:textId="77777777" w:rsidR="0051504E" w:rsidRPr="0051504E" w:rsidRDefault="0051504E" w:rsidP="0051504E">
      <w:pPr>
        <w:pStyle w:val="box467322"/>
        <w:shd w:val="clear" w:color="auto" w:fill="FFFFFF"/>
        <w:spacing w:before="204" w:beforeAutospacing="0" w:after="72" w:afterAutospacing="0"/>
        <w:ind w:left="7080"/>
        <w:textAlignment w:val="baseline"/>
        <w:rPr>
          <w:color w:val="231F20"/>
        </w:rPr>
      </w:pPr>
      <w:r w:rsidRPr="0051504E">
        <w:rPr>
          <w:color w:val="231F20"/>
        </w:rPr>
        <w:t xml:space="preserve">Obrazac </w:t>
      </w:r>
      <w:proofErr w:type="spellStart"/>
      <w:r w:rsidRPr="0051504E">
        <w:rPr>
          <w:color w:val="231F20"/>
        </w:rPr>
        <w:t>VIb</w:t>
      </w:r>
      <w:proofErr w:type="spellEnd"/>
    </w:p>
    <w:p w14:paraId="4F6BE875" w14:textId="77777777" w:rsidR="0051504E" w:rsidRPr="0051504E" w:rsidRDefault="0051504E" w:rsidP="0051504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C1BEB8" w14:textId="77777777" w:rsidR="00D06F04" w:rsidRPr="0051504E" w:rsidRDefault="0051504E" w:rsidP="0051504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04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SUD U _______________</w:t>
      </w:r>
    </w:p>
    <w:p w14:paraId="18BEA077" w14:textId="77777777" w:rsidR="0051504E" w:rsidRPr="0051504E" w:rsidRDefault="0051504E" w:rsidP="0051504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04E">
        <w:rPr>
          <w:rFonts w:ascii="Times New Roman" w:eastAsia="Times New Roman" w:hAnsi="Times New Roman" w:cs="Times New Roman"/>
          <w:sz w:val="24"/>
          <w:szCs w:val="24"/>
          <w:lang w:eastAsia="hr-HR"/>
        </w:rPr>
        <w:t>Dana _______________</w:t>
      </w:r>
    </w:p>
    <w:p w14:paraId="641EC660" w14:textId="77777777" w:rsidR="0051504E" w:rsidRPr="0051504E" w:rsidRDefault="0051504E" w:rsidP="0051504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AD4637" w14:textId="77777777" w:rsidR="0051504E" w:rsidRPr="0051504E" w:rsidRDefault="0051504E" w:rsidP="0051504E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51504E">
        <w:rPr>
          <w:rFonts w:ascii="Times New Roman" w:hAnsi="Times New Roman" w:cs="Times New Roman"/>
          <w:sz w:val="24"/>
          <w:szCs w:val="24"/>
          <w:lang w:eastAsia="hr-HR"/>
        </w:rPr>
        <w:t>Na temelju članka 14.a stavka 3. Zakona o pravnim posljedicama osude, kaznenoj evidenciji i rehabilitaciji (»Narodne novine« br. 143/12, 105/15, 32/17 i 53/22) izdaje</w:t>
      </w:r>
    </w:p>
    <w:p w14:paraId="116B70B1" w14:textId="77777777" w:rsidR="0051504E" w:rsidRDefault="0051504E" w:rsidP="0051504E">
      <w:pPr>
        <w:rPr>
          <w:rFonts w:ascii="Times New Roman" w:hAnsi="Times New Roman" w:cs="Times New Roman"/>
          <w:lang w:eastAsia="hr-HR"/>
        </w:rPr>
      </w:pPr>
    </w:p>
    <w:p w14:paraId="61CEFF6E" w14:textId="77777777" w:rsidR="0051504E" w:rsidRDefault="0051504E" w:rsidP="0051504E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51504E">
        <w:rPr>
          <w:rFonts w:ascii="Times New Roman" w:hAnsi="Times New Roman" w:cs="Times New Roman"/>
          <w:sz w:val="28"/>
          <w:szCs w:val="28"/>
          <w:lang w:eastAsia="hr-HR"/>
        </w:rPr>
        <w:t>POTVRDU O PODACIMA IZ KAZNENE EVIDENCIJE</w:t>
      </w:r>
    </w:p>
    <w:p w14:paraId="5D2A0397" w14:textId="77777777" w:rsidR="0051504E" w:rsidRDefault="0051504E" w:rsidP="0051504E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2FD88F86" w14:textId="77777777" w:rsidR="0051504E" w:rsidRDefault="0051504E" w:rsidP="0051504E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>____________________________________________</w:t>
      </w:r>
    </w:p>
    <w:p w14:paraId="2206CF17" w14:textId="77777777" w:rsidR="0051504E" w:rsidRDefault="0051504E" w:rsidP="0051504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(ime i prezime, OIB, datum i mjesto rođenja, ime oca)</w:t>
      </w:r>
    </w:p>
    <w:p w14:paraId="7A435CCD" w14:textId="77777777" w:rsidR="0051504E" w:rsidRDefault="0051504E" w:rsidP="0051504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54C0E33" w14:textId="77777777" w:rsidR="0051504E" w:rsidRDefault="0051504E" w:rsidP="0051504E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51504E">
        <w:rPr>
          <w:rFonts w:ascii="Times New Roman" w:hAnsi="Times New Roman" w:cs="Times New Roman"/>
          <w:sz w:val="28"/>
          <w:szCs w:val="28"/>
          <w:lang w:eastAsia="hr-HR"/>
        </w:rPr>
        <w:t>NE NALAZI SE</w:t>
      </w:r>
    </w:p>
    <w:p w14:paraId="51C97964" w14:textId="77777777" w:rsidR="0051504E" w:rsidRDefault="0051504E" w:rsidP="0051504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kaznenoj evidenciji Ministarstva pravosuđa i uprave.</w:t>
      </w:r>
    </w:p>
    <w:p w14:paraId="3942DA61" w14:textId="77777777" w:rsidR="0051504E" w:rsidRDefault="0051504E" w:rsidP="0051504E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4C0880A" w14:textId="77777777" w:rsidR="0051504E" w:rsidRPr="0051504E" w:rsidRDefault="0051504E" w:rsidP="0051504E">
      <w:pPr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Potpis ovlaštene osobe</w:t>
      </w:r>
    </w:p>
    <w:sectPr w:rsidR="0051504E" w:rsidRPr="0051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18"/>
    <w:rsid w:val="00213254"/>
    <w:rsid w:val="003E41B2"/>
    <w:rsid w:val="0051504E"/>
    <w:rsid w:val="00D06F04"/>
    <w:rsid w:val="00D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649A"/>
  <w15:chartTrackingRefBased/>
  <w15:docId w15:val="{07B0773F-BA83-43C3-847A-48E0D346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322">
    <w:name w:val="box_467322"/>
    <w:basedOn w:val="Normal"/>
    <w:rsid w:val="0051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Tadić Ožić</dc:creator>
  <cp:keywords/>
  <dc:description/>
  <cp:lastModifiedBy>Gordana Parunov</cp:lastModifiedBy>
  <cp:revision>2</cp:revision>
  <dcterms:created xsi:type="dcterms:W3CDTF">2024-03-18T08:11:00Z</dcterms:created>
  <dcterms:modified xsi:type="dcterms:W3CDTF">2024-03-18T08:11:00Z</dcterms:modified>
</cp:coreProperties>
</file>